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3AA0" w14:textId="77777777" w:rsidR="00C047B7" w:rsidRPr="00166719" w:rsidRDefault="00C047B7" w:rsidP="00C047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 w:rsidRPr="00166719">
        <w:rPr>
          <w:rFonts w:asciiTheme="majorHAnsi" w:hAnsiTheme="majorHAnsi" w:cstheme="majorHAnsi"/>
          <w:b/>
          <w:bCs/>
          <w:i/>
          <w:iCs/>
          <w:sz w:val="36"/>
          <w:szCs w:val="36"/>
        </w:rPr>
        <w:t>UTHYRNINGS- OCH TIDSFÖRDELNINGSPRINCIPER FR O M</w:t>
      </w:r>
    </w:p>
    <w:p w14:paraId="48C9C632" w14:textId="7AF0AEBB" w:rsidR="00C047B7" w:rsidRPr="00166719" w:rsidRDefault="00C047B7" w:rsidP="00C047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36"/>
          <w:szCs w:val="36"/>
        </w:rPr>
      </w:pPr>
      <w:r w:rsidRPr="00166719">
        <w:rPr>
          <w:rFonts w:asciiTheme="majorHAnsi" w:hAnsiTheme="majorHAnsi" w:cstheme="majorHAnsi"/>
          <w:b/>
          <w:bCs/>
          <w:i/>
          <w:iCs/>
          <w:sz w:val="36"/>
          <w:szCs w:val="36"/>
        </w:rPr>
        <w:t>20</w:t>
      </w:r>
      <w:r w:rsidR="004568BD" w:rsidRPr="00166719">
        <w:rPr>
          <w:rFonts w:asciiTheme="majorHAnsi" w:hAnsiTheme="majorHAnsi" w:cstheme="majorHAnsi"/>
          <w:b/>
          <w:bCs/>
          <w:i/>
          <w:iCs/>
          <w:sz w:val="36"/>
          <w:szCs w:val="36"/>
        </w:rPr>
        <w:t>21</w:t>
      </w:r>
      <w:r w:rsidRPr="00166719">
        <w:rPr>
          <w:rFonts w:asciiTheme="majorHAnsi" w:hAnsiTheme="majorHAnsi" w:cstheme="majorHAnsi"/>
          <w:b/>
          <w:bCs/>
          <w:i/>
          <w:iCs/>
          <w:sz w:val="36"/>
          <w:szCs w:val="36"/>
        </w:rPr>
        <w:t>-</w:t>
      </w:r>
      <w:r w:rsidR="00420963" w:rsidRPr="00166719">
        <w:rPr>
          <w:rFonts w:asciiTheme="majorHAnsi" w:hAnsiTheme="majorHAnsi" w:cstheme="majorHAnsi"/>
          <w:b/>
          <w:bCs/>
          <w:i/>
          <w:iCs/>
          <w:sz w:val="36"/>
          <w:szCs w:val="36"/>
        </w:rPr>
        <w:t>09</w:t>
      </w:r>
      <w:r w:rsidRPr="00166719">
        <w:rPr>
          <w:rFonts w:asciiTheme="majorHAnsi" w:hAnsiTheme="majorHAnsi" w:cstheme="majorHAnsi"/>
          <w:b/>
          <w:bCs/>
          <w:i/>
          <w:iCs/>
          <w:sz w:val="36"/>
          <w:szCs w:val="36"/>
        </w:rPr>
        <w:t>-</w:t>
      </w:r>
      <w:r w:rsidR="00420963" w:rsidRPr="00166719">
        <w:rPr>
          <w:rFonts w:asciiTheme="majorHAnsi" w:hAnsiTheme="majorHAnsi" w:cstheme="majorHAnsi"/>
          <w:b/>
          <w:bCs/>
          <w:i/>
          <w:iCs/>
          <w:sz w:val="36"/>
          <w:szCs w:val="36"/>
        </w:rPr>
        <w:t>23</w:t>
      </w:r>
    </w:p>
    <w:p w14:paraId="7FC53D3C" w14:textId="77777777" w:rsidR="00C342B0" w:rsidRDefault="00C342B0" w:rsidP="00C04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</w:pPr>
    </w:p>
    <w:p w14:paraId="27AFA7D1" w14:textId="11F93A0E" w:rsidR="00C047B7" w:rsidRPr="00166719" w:rsidRDefault="00C047B7" w:rsidP="00166719">
      <w:pPr>
        <w:pStyle w:val="Rubrik1"/>
      </w:pPr>
      <w:r w:rsidRPr="00166719">
        <w:t xml:space="preserve">Generella principer vid uthyrning och </w:t>
      </w:r>
      <w:proofErr w:type="spellStart"/>
      <w:r w:rsidRPr="00166719">
        <w:t>tidsfördelning</w:t>
      </w:r>
      <w:proofErr w:type="spellEnd"/>
      <w:r w:rsidRPr="00166719">
        <w:t xml:space="preserve"> för säsongsbokning</w:t>
      </w:r>
      <w:r w:rsidR="00166719">
        <w:t xml:space="preserve"> </w:t>
      </w:r>
      <w:r w:rsidRPr="00166719">
        <w:t>i lokaler och anläggningar</w:t>
      </w:r>
    </w:p>
    <w:p w14:paraId="18C5C2E9" w14:textId="77777777" w:rsidR="00C342B0" w:rsidRPr="00166719" w:rsidRDefault="00C342B0" w:rsidP="00166719">
      <w:pPr>
        <w:pStyle w:val="Rubrik2"/>
      </w:pPr>
    </w:p>
    <w:p w14:paraId="75D33125" w14:textId="77777777" w:rsidR="00C047B7" w:rsidRDefault="00C047B7" w:rsidP="00166719">
      <w:pPr>
        <w:pStyle w:val="Ingetavstnd"/>
      </w:pPr>
      <w:r>
        <w:t>A Vid fördelning av träningstider i kommunens lokaler och anläggningar prioriteras i</w:t>
      </w:r>
    </w:p>
    <w:p w14:paraId="7FFF5294" w14:textId="535B70E7" w:rsidR="004E27AF" w:rsidRDefault="00C047B7" w:rsidP="00166719">
      <w:pPr>
        <w:pStyle w:val="Ingetavstnd"/>
      </w:pPr>
      <w:r>
        <w:t xml:space="preserve">första hand verksamheter för barn- och för ungdomar </w:t>
      </w:r>
      <w:r w:rsidR="5B5C2F94">
        <w:t>5–25</w:t>
      </w:r>
      <w:r>
        <w:t xml:space="preserve"> år</w:t>
      </w:r>
      <w:r w:rsidR="009A2A8F">
        <w:t xml:space="preserve"> (gäller ej </w:t>
      </w:r>
      <w:proofErr w:type="spellStart"/>
      <w:r w:rsidR="009A2A8F">
        <w:t>Tannbergshallen</w:t>
      </w:r>
      <w:proofErr w:type="spellEnd"/>
      <w:r w:rsidR="009A2A8F">
        <w:t>).</w:t>
      </w:r>
    </w:p>
    <w:p w14:paraId="2B6087B2" w14:textId="56A72129" w:rsidR="00420963" w:rsidRDefault="00C047B7" w:rsidP="00166719">
      <w:pPr>
        <w:pStyle w:val="Ingetavstnd"/>
      </w:pPr>
      <w:r>
        <w:t xml:space="preserve"> I möjligaste mån</w:t>
      </w:r>
      <w:r w:rsidR="004E27AF">
        <w:t xml:space="preserve"> </w:t>
      </w:r>
      <w:r>
        <w:t xml:space="preserve">fördelas tider mellan 16.00 – 19.00 till barnverksamhet </w:t>
      </w:r>
      <w:r w:rsidR="0A096E57">
        <w:t>5–12</w:t>
      </w:r>
      <w:r>
        <w:t xml:space="preserve"> år</w:t>
      </w:r>
      <w:r w:rsidR="00E60001">
        <w:t xml:space="preserve"> och</w:t>
      </w:r>
    </w:p>
    <w:p w14:paraId="31428FEE" w14:textId="291F97E6" w:rsidR="00C047B7" w:rsidRDefault="00C047B7" w:rsidP="00166719">
      <w:pPr>
        <w:pStyle w:val="Ingetavstnd"/>
      </w:pPr>
      <w:r>
        <w:t xml:space="preserve">därefter fördelas tider till verksamheter för </w:t>
      </w:r>
      <w:r w:rsidR="009A2A8F">
        <w:t>de mellan</w:t>
      </w:r>
      <w:r w:rsidR="00E60001">
        <w:t xml:space="preserve"> </w:t>
      </w:r>
      <w:r w:rsidR="0FB0EC8C">
        <w:t>13–25</w:t>
      </w:r>
      <w:r>
        <w:t xml:space="preserve"> år</w:t>
      </w:r>
      <w:r w:rsidR="009A2A8F">
        <w:t>.</w:t>
      </w:r>
    </w:p>
    <w:p w14:paraId="0E90B10A" w14:textId="5FE49490" w:rsidR="005870C6" w:rsidRDefault="005870C6" w:rsidP="00166719">
      <w:pPr>
        <w:pStyle w:val="Ingetavstnd"/>
      </w:pPr>
    </w:p>
    <w:p w14:paraId="5F244089" w14:textId="5DF82FB6" w:rsidR="005870C6" w:rsidRDefault="005870C6" w:rsidP="00166719">
      <w:pPr>
        <w:pStyle w:val="Ingetavstnd"/>
      </w:pPr>
      <w:r>
        <w:t>B</w:t>
      </w:r>
      <w:r w:rsidR="083F27AE">
        <w:t xml:space="preserve"> </w:t>
      </w:r>
      <w:r>
        <w:t xml:space="preserve">Lokalerna fördelas mellan 1/8–30/6. </w:t>
      </w:r>
    </w:p>
    <w:p w14:paraId="61987640" w14:textId="77777777" w:rsidR="00C342B0" w:rsidRDefault="00C342B0" w:rsidP="00166719">
      <w:pPr>
        <w:pStyle w:val="Ingetavstnd"/>
      </w:pPr>
    </w:p>
    <w:p w14:paraId="30FD5875" w14:textId="57B4F720" w:rsidR="00C047B7" w:rsidRDefault="005870C6" w:rsidP="00166719">
      <w:pPr>
        <w:pStyle w:val="Ingetavstnd"/>
      </w:pPr>
      <w:r>
        <w:t>C</w:t>
      </w:r>
      <w:r w:rsidR="00C047B7">
        <w:t xml:space="preserve"> Vid fördelning ska jämställdhetsperspektiv beaktas</w:t>
      </w:r>
      <w:r w:rsidR="009A2A8F">
        <w:t>.</w:t>
      </w:r>
    </w:p>
    <w:p w14:paraId="023746DE" w14:textId="77777777" w:rsidR="00C342B0" w:rsidRDefault="00C342B0" w:rsidP="00166719">
      <w:pPr>
        <w:pStyle w:val="Ingetavstnd"/>
      </w:pPr>
    </w:p>
    <w:p w14:paraId="1DA65545" w14:textId="255B2EBC" w:rsidR="00C047B7" w:rsidRDefault="005870C6" w:rsidP="00166719">
      <w:pPr>
        <w:pStyle w:val="Ingetavstnd"/>
      </w:pPr>
      <w:r>
        <w:t>D</w:t>
      </w:r>
      <w:r w:rsidR="4FA667C8">
        <w:t xml:space="preserve"> </w:t>
      </w:r>
      <w:r w:rsidR="00C047B7">
        <w:t>Föreningar prioriteras före övriga sökande.</w:t>
      </w:r>
    </w:p>
    <w:p w14:paraId="1121E867" w14:textId="77777777" w:rsidR="00C342B0" w:rsidRDefault="00C342B0" w:rsidP="00166719">
      <w:pPr>
        <w:pStyle w:val="Ingetavstnd"/>
      </w:pPr>
    </w:p>
    <w:p w14:paraId="5CDD619A" w14:textId="07535D6D" w:rsidR="00C047B7" w:rsidRDefault="005870C6" w:rsidP="00166719">
      <w:pPr>
        <w:pStyle w:val="Ingetavstnd"/>
      </w:pPr>
      <w:r>
        <w:t>E</w:t>
      </w:r>
      <w:r w:rsidR="00C047B7">
        <w:t xml:space="preserve"> Grupper prioriteras före enstaka personer.</w:t>
      </w:r>
    </w:p>
    <w:p w14:paraId="33F634E7" w14:textId="77777777" w:rsidR="00C342B0" w:rsidRDefault="00C342B0" w:rsidP="00166719">
      <w:pPr>
        <w:pStyle w:val="Ingetavstnd"/>
      </w:pPr>
    </w:p>
    <w:p w14:paraId="0758413C" w14:textId="722EBEA9" w:rsidR="00C047B7" w:rsidRDefault="005870C6" w:rsidP="00166719">
      <w:pPr>
        <w:pStyle w:val="Ingetavstnd"/>
      </w:pPr>
      <w:r>
        <w:t>F</w:t>
      </w:r>
      <w:r w:rsidR="00C047B7">
        <w:t xml:space="preserve"> Med inomhusidrott avses idrotter som deltar i seriespel vars huvudsakliga</w:t>
      </w:r>
    </w:p>
    <w:p w14:paraId="5FCB60EE" w14:textId="292A0C86" w:rsidR="00C047B7" w:rsidRDefault="448D0DFA" w:rsidP="687F76BA">
      <w:pPr>
        <w:pStyle w:val="Ingetavstnd"/>
      </w:pPr>
      <w:r>
        <w:t xml:space="preserve">  </w:t>
      </w:r>
      <w:r w:rsidR="00C047B7">
        <w:t>aktivitet/säsong, såväl träning som matcher genomförs inomhus.</w:t>
      </w:r>
    </w:p>
    <w:p w14:paraId="185264E7" w14:textId="3E8DC2C3" w:rsidR="00C047B7" w:rsidRDefault="2920C28D" w:rsidP="00166719">
      <w:pPr>
        <w:pStyle w:val="Ingetavstnd"/>
      </w:pPr>
      <w:r>
        <w:t xml:space="preserve">  </w:t>
      </w:r>
      <w:r w:rsidR="00C047B7">
        <w:t>Med utomhusidrott avses idrotter som deltar i seriespel/tävlingar vars huvudsakliga</w:t>
      </w:r>
    </w:p>
    <w:p w14:paraId="2BF5AE9D" w14:textId="55C8AC53" w:rsidR="00C047B7" w:rsidRDefault="7BB8438E" w:rsidP="00166719">
      <w:pPr>
        <w:pStyle w:val="Ingetavstnd"/>
      </w:pPr>
      <w:r>
        <w:t xml:space="preserve">  </w:t>
      </w:r>
      <w:r w:rsidR="00C047B7">
        <w:t>aktivitet/säsong, såväl träning som matcher/tävlingar, genomförs utomhus.</w:t>
      </w:r>
    </w:p>
    <w:p w14:paraId="0B387576" w14:textId="77777777" w:rsidR="00C342B0" w:rsidRDefault="00C342B0" w:rsidP="00166719">
      <w:pPr>
        <w:pStyle w:val="Ingetavstnd"/>
      </w:pPr>
    </w:p>
    <w:p w14:paraId="0FFEDABB" w14:textId="55554C3F" w:rsidR="00C047B7" w:rsidRDefault="005870C6" w:rsidP="00166719">
      <w:pPr>
        <w:pStyle w:val="Ingetavstnd"/>
      </w:pPr>
      <w:r>
        <w:t>G</w:t>
      </w:r>
      <w:r w:rsidR="00C047B7">
        <w:t xml:space="preserve"> Fördelning av tider i </w:t>
      </w:r>
      <w:proofErr w:type="spellStart"/>
      <w:r w:rsidR="00C047B7">
        <w:t>Tannbergshallen</w:t>
      </w:r>
      <w:proofErr w:type="spellEnd"/>
      <w:r w:rsidR="00C047B7">
        <w:t xml:space="preserve"> är periodindelad</w:t>
      </w:r>
      <w:r w:rsidR="009A2A8F">
        <w:t>.</w:t>
      </w:r>
      <w:r w:rsidR="00C047B7">
        <w:t xml:space="preserve"> </w:t>
      </w:r>
      <w:r w:rsidR="009A2A8F">
        <w:t>Ö</w:t>
      </w:r>
      <w:r w:rsidR="00C047B7">
        <w:t>vriga lokaler och</w:t>
      </w:r>
    </w:p>
    <w:p w14:paraId="3F19E783" w14:textId="5000CD04" w:rsidR="00C047B7" w:rsidRDefault="69F426DB" w:rsidP="687F76BA">
      <w:pPr>
        <w:pStyle w:val="Ingetavstnd"/>
      </w:pPr>
      <w:r>
        <w:t xml:space="preserve">   </w:t>
      </w:r>
      <w:r w:rsidR="00C047B7">
        <w:t>anläggningar har ingen periodindelning.</w:t>
      </w:r>
    </w:p>
    <w:p w14:paraId="5FD3738A" w14:textId="77777777" w:rsidR="00C342B0" w:rsidRDefault="00C342B0" w:rsidP="00166719">
      <w:pPr>
        <w:pStyle w:val="Ingetavstnd"/>
      </w:pPr>
    </w:p>
    <w:p w14:paraId="4E046500" w14:textId="2BF8B995" w:rsidR="00C047B7" w:rsidRDefault="005870C6" w:rsidP="00166719">
      <w:pPr>
        <w:pStyle w:val="Ingetavstnd"/>
      </w:pPr>
      <w:r>
        <w:t>H</w:t>
      </w:r>
      <w:r w:rsidR="00C047B7">
        <w:t xml:space="preserve"> Arrangemang av tillfällig art, cuper, tävlingar o</w:t>
      </w:r>
      <w:r w:rsidR="009A2A8F">
        <w:t>ch</w:t>
      </w:r>
      <w:r w:rsidR="00C047B7">
        <w:t xml:space="preserve"> liknande prioriteras före träningstider.</w:t>
      </w:r>
    </w:p>
    <w:p w14:paraId="19A3921C" w14:textId="77777777" w:rsidR="00C342B0" w:rsidRDefault="00C342B0" w:rsidP="00166719">
      <w:pPr>
        <w:pStyle w:val="Ingetavstnd"/>
      </w:pPr>
    </w:p>
    <w:p w14:paraId="3328FF3C" w14:textId="1D95290D" w:rsidR="00C047B7" w:rsidRDefault="005870C6" w:rsidP="00166719">
      <w:pPr>
        <w:pStyle w:val="Ingetavstnd"/>
      </w:pPr>
      <w:r>
        <w:t>I</w:t>
      </w:r>
      <w:r w:rsidR="00C047B7">
        <w:t xml:space="preserve"> Lycksele Korpförening är likställd med övriga idrottsföreningar.</w:t>
      </w:r>
    </w:p>
    <w:p w14:paraId="7E54A306" w14:textId="0FFF0C14" w:rsidR="005870C6" w:rsidRDefault="005870C6" w:rsidP="00166719">
      <w:pPr>
        <w:pStyle w:val="Ingetavstnd"/>
      </w:pPr>
    </w:p>
    <w:p w14:paraId="467F0826" w14:textId="3DF9371A" w:rsidR="005870C6" w:rsidRDefault="005870C6" w:rsidP="00166719">
      <w:pPr>
        <w:pStyle w:val="Ingetavstnd"/>
      </w:pPr>
      <w:r w:rsidRPr="00420963">
        <w:t>J</w:t>
      </w:r>
      <w:r>
        <w:t xml:space="preserve"> Lycksele kommun har tolkningsföreträde! </w:t>
      </w:r>
    </w:p>
    <w:p w14:paraId="1CC3C2FA" w14:textId="77777777" w:rsidR="008E37E8" w:rsidRDefault="008E37E8" w:rsidP="00166719">
      <w:pPr>
        <w:pStyle w:val="Ingetavstnd"/>
      </w:pPr>
    </w:p>
    <w:p w14:paraId="5DF64D77" w14:textId="77777777" w:rsidR="00C047B7" w:rsidRDefault="00C047B7" w:rsidP="00166719">
      <w:pPr>
        <w:pStyle w:val="Rubrik1"/>
      </w:pPr>
      <w:r>
        <w:t>FÖR TANNBERGSHALLEN GÄLLER</w:t>
      </w:r>
    </w:p>
    <w:p w14:paraId="13FC9008" w14:textId="132097EB" w:rsidR="00C047B7" w:rsidRPr="008E37E8" w:rsidRDefault="00C047B7" w:rsidP="00166719">
      <w:r>
        <w:t xml:space="preserve">1) </w:t>
      </w:r>
      <w:proofErr w:type="spellStart"/>
      <w:r>
        <w:t>Tannbergshallen</w:t>
      </w:r>
      <w:proofErr w:type="spellEnd"/>
      <w:r>
        <w:t xml:space="preserve"> är periodindelad (P)</w:t>
      </w:r>
      <w:r w:rsidR="008E37E8">
        <w:br/>
      </w:r>
      <w:r>
        <w:rPr>
          <w:i/>
          <w:iCs/>
        </w:rPr>
        <w:t>- P1 avser tiden 15 aug - 30 nov</w:t>
      </w:r>
      <w:r w:rsidR="008E37E8">
        <w:br/>
      </w:r>
      <w:r>
        <w:rPr>
          <w:i/>
          <w:iCs/>
        </w:rPr>
        <w:t>- P2 avser tiden 1 dec - 15 mars</w:t>
      </w:r>
      <w:r w:rsidR="008E37E8">
        <w:br/>
      </w:r>
      <w:r>
        <w:rPr>
          <w:i/>
          <w:iCs/>
        </w:rPr>
        <w:t>- P3 avser tiden 16 mars - 14 aug</w:t>
      </w:r>
    </w:p>
    <w:p w14:paraId="14AD4A17" w14:textId="737CA722" w:rsidR="005870C6" w:rsidRDefault="005870C6" w:rsidP="00166719">
      <w:pPr>
        <w:rPr>
          <w:i/>
          <w:iCs/>
        </w:rPr>
      </w:pPr>
      <w:r>
        <w:rPr>
          <w:i/>
          <w:iCs/>
        </w:rPr>
        <w:t xml:space="preserve">2) </w:t>
      </w:r>
      <w:r w:rsidRPr="005870C6">
        <w:t xml:space="preserve">I </w:t>
      </w:r>
      <w:proofErr w:type="spellStart"/>
      <w:r w:rsidRPr="005870C6">
        <w:t>Tannbergshallen</w:t>
      </w:r>
      <w:proofErr w:type="spellEnd"/>
      <w:r w:rsidRPr="005870C6">
        <w:t xml:space="preserve"> fördelas tider i första hand till verksamheter från 13 år</w:t>
      </w:r>
      <w:r w:rsidR="00CC65FF">
        <w:t xml:space="preserve"> och äldre.</w:t>
      </w:r>
    </w:p>
    <w:p w14:paraId="189E0B9E" w14:textId="0777DCF1" w:rsidR="00C047B7" w:rsidRDefault="005870C6" w:rsidP="00166719">
      <w:r>
        <w:t>3</w:t>
      </w:r>
      <w:r w:rsidR="00C047B7">
        <w:t xml:space="preserve">) Generella principer vid uthyrning och </w:t>
      </w:r>
      <w:proofErr w:type="spellStart"/>
      <w:r w:rsidR="00C047B7">
        <w:t>tidsfördelning</w:t>
      </w:r>
      <w:proofErr w:type="spellEnd"/>
      <w:r w:rsidR="00C047B7">
        <w:t xml:space="preserve"> för säsongsbokning i lokaler och anläggningar</w:t>
      </w:r>
      <w:r w:rsidR="00827101">
        <w:t>.</w:t>
      </w:r>
    </w:p>
    <w:p w14:paraId="18A67A56" w14:textId="0496CDFB" w:rsidR="00C047B7" w:rsidRDefault="005870C6" w:rsidP="00166719">
      <w:r>
        <w:t>4</w:t>
      </w:r>
      <w:r w:rsidR="00C047B7">
        <w:t xml:space="preserve">) Säsongsbokning fördelas måndag – fredag från </w:t>
      </w:r>
      <w:r w:rsidR="3540B306">
        <w:t>kl.</w:t>
      </w:r>
      <w:r w:rsidR="00C047B7">
        <w:t xml:space="preserve"> 18.00</w:t>
      </w:r>
      <w:r>
        <w:t xml:space="preserve">, </w:t>
      </w:r>
      <w:r w:rsidR="00CC65FF">
        <w:t xml:space="preserve">lördag </w:t>
      </w:r>
      <w:r>
        <w:t>-</w:t>
      </w:r>
      <w:r w:rsidR="00CC65FF">
        <w:t xml:space="preserve"> söndag</w:t>
      </w:r>
      <w:r>
        <w:t xml:space="preserve"> från </w:t>
      </w:r>
      <w:r w:rsidR="2EEC57D3">
        <w:t>kl.</w:t>
      </w:r>
      <w:r>
        <w:t xml:space="preserve"> 08.00</w:t>
      </w:r>
      <w:r w:rsidR="00827101">
        <w:t>.</w:t>
      </w:r>
    </w:p>
    <w:p w14:paraId="2E22E7C3" w14:textId="0C21E39B" w:rsidR="005870C6" w:rsidRDefault="005870C6" w:rsidP="00C04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57AE4" w14:textId="77777777" w:rsidR="005870C6" w:rsidRDefault="005870C6" w:rsidP="00C04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636D07" w14:textId="5D7D1E78" w:rsidR="00C047B7" w:rsidRDefault="005870C6" w:rsidP="002E7711">
      <w:r>
        <w:lastRenderedPageBreak/>
        <w:t>5</w:t>
      </w:r>
      <w:r w:rsidR="00C047B7">
        <w:t>) Inomhusidrott prioriteras före utomhusidrott.</w:t>
      </w:r>
      <w:r>
        <w:br/>
      </w:r>
      <w:r w:rsidR="00C047B7">
        <w:t>Med inomhusidrott avses idrotter som deltar i seriespel vars huvudsakliga aktivitet/säsong,</w:t>
      </w:r>
      <w:r>
        <w:br/>
      </w:r>
      <w:r w:rsidR="00C047B7">
        <w:t>såväl träning som matcher genomförs inomhus.</w:t>
      </w:r>
      <w:r>
        <w:br/>
      </w:r>
      <w:r w:rsidR="00C047B7">
        <w:t>Exempel</w:t>
      </w:r>
      <w:r w:rsidR="00DB4E75">
        <w:t xml:space="preserve"> på</w:t>
      </w:r>
      <w:r w:rsidR="00C047B7">
        <w:t xml:space="preserve"> inomhusidrott: </w:t>
      </w:r>
      <w:r w:rsidR="00DB4E75">
        <w:t>B</w:t>
      </w:r>
      <w:r w:rsidR="00C047B7">
        <w:t xml:space="preserve">adminton, </w:t>
      </w:r>
      <w:proofErr w:type="spellStart"/>
      <w:r w:rsidR="00C047B7">
        <w:t>futsal</w:t>
      </w:r>
      <w:proofErr w:type="spellEnd"/>
      <w:r w:rsidR="00C047B7">
        <w:t xml:space="preserve">, innebandy, </w:t>
      </w:r>
      <w:r w:rsidR="00DB4E75">
        <w:t>v</w:t>
      </w:r>
      <w:r w:rsidR="00C047B7">
        <w:t xml:space="preserve">olleyboll, </w:t>
      </w:r>
      <w:proofErr w:type="gramStart"/>
      <w:r w:rsidR="00C047B7">
        <w:t xml:space="preserve">m </w:t>
      </w:r>
      <w:r w:rsidR="0DCD36BA">
        <w:t>fl.</w:t>
      </w:r>
      <w:proofErr w:type="gramEnd"/>
      <w:r>
        <w:br/>
        <w:t>Med u</w:t>
      </w:r>
      <w:r w:rsidR="00C047B7">
        <w:t>tomhusidrott avses idrotter som deltar i seriespel/tävlingar vars huvudsakliga</w:t>
      </w:r>
      <w:r>
        <w:br/>
      </w:r>
      <w:r w:rsidR="00C047B7">
        <w:t>aktivitet/säsong, såväl träning som matcher/tävlingar, genomförs utomhus.</w:t>
      </w:r>
      <w:r>
        <w:br/>
      </w:r>
      <w:r w:rsidR="00C047B7">
        <w:t xml:space="preserve">Exempel </w:t>
      </w:r>
      <w:r w:rsidR="00DB4E75">
        <w:t xml:space="preserve">på </w:t>
      </w:r>
      <w:r w:rsidR="00C047B7">
        <w:t xml:space="preserve">utomhusidrott: </w:t>
      </w:r>
      <w:r w:rsidR="00DB4E75">
        <w:t>F</w:t>
      </w:r>
      <w:r w:rsidR="00C047B7">
        <w:t>riidrott, fotboll, m fl</w:t>
      </w:r>
      <w:r w:rsidR="00827101">
        <w:t>.</w:t>
      </w:r>
    </w:p>
    <w:p w14:paraId="6E5A8B11" w14:textId="77777777" w:rsidR="00C342B0" w:rsidRDefault="00C342B0" w:rsidP="00C04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6101A" w14:textId="77777777" w:rsidR="00C047B7" w:rsidRDefault="00C047B7" w:rsidP="002E7711">
      <w:pPr>
        <w:pStyle w:val="Rubrik2"/>
      </w:pPr>
      <w:proofErr w:type="spellStart"/>
      <w:r>
        <w:t>Tidsfördelning</w:t>
      </w:r>
      <w:proofErr w:type="spellEnd"/>
    </w:p>
    <w:p w14:paraId="71F471E9" w14:textId="77777777" w:rsidR="00C342B0" w:rsidRDefault="00C342B0" w:rsidP="00C04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46CD33" w14:textId="639CEE93" w:rsidR="00C047B7" w:rsidRDefault="00C047B7" w:rsidP="002E7711">
      <w:r>
        <w:t xml:space="preserve">* För </w:t>
      </w:r>
      <w:r>
        <w:rPr>
          <w:b/>
          <w:bCs/>
        </w:rPr>
        <w:t xml:space="preserve">period 1 </w:t>
      </w:r>
      <w:r>
        <w:t xml:space="preserve">och </w:t>
      </w:r>
      <w:r>
        <w:rPr>
          <w:b/>
          <w:bCs/>
        </w:rPr>
        <w:t xml:space="preserve">period 3 </w:t>
      </w:r>
      <w:r>
        <w:t>fördelas tider i första hand för inomhusidrott (</w:t>
      </w:r>
      <w:r w:rsidR="009557CC">
        <w:t>F</w:t>
      </w:r>
      <w:r>
        <w:t>)</w:t>
      </w:r>
      <w:r w:rsidR="00A61D62">
        <w:t>.</w:t>
      </w:r>
      <w:r w:rsidR="002E7711">
        <w:br/>
      </w:r>
      <w:r w:rsidR="00A61D62">
        <w:t>E</w:t>
      </w:r>
      <w:r>
        <w:t>ventuellt ej uthyrda tider kan erbjudas annan verksamhet</w:t>
      </w:r>
      <w:r w:rsidR="00827101">
        <w:t>.</w:t>
      </w:r>
    </w:p>
    <w:p w14:paraId="56D391B3" w14:textId="49A72517" w:rsidR="009557CC" w:rsidRDefault="00C047B7" w:rsidP="002E7711">
      <w:r>
        <w:t xml:space="preserve">* För </w:t>
      </w:r>
      <w:r>
        <w:rPr>
          <w:b/>
          <w:bCs/>
        </w:rPr>
        <w:t xml:space="preserve">period 2 </w:t>
      </w:r>
      <w:r>
        <w:t>gäller:</w:t>
      </w:r>
      <w:r w:rsidR="002E7711">
        <w:br/>
      </w:r>
      <w:r w:rsidR="009557CC">
        <w:t xml:space="preserve">I första hand fördelas inomhusidrotter enligt uthyrningsprincipen (F). Vid flera inomhusidrotter </w:t>
      </w:r>
      <w:r w:rsidR="00EB4F39">
        <w:t>kan passen fördelas</w:t>
      </w:r>
      <w:r w:rsidR="009557CC">
        <w:t xml:space="preserve"> genom lottdragning. Därefter fö</w:t>
      </w:r>
      <w:r w:rsidR="00420963">
        <w:t>r</w:t>
      </w:r>
      <w:r w:rsidR="009557CC">
        <w:t xml:space="preserve">delas utomhusidrotter enligt uthyrningsprincipen (F). Vid flera utomhusidrotter </w:t>
      </w:r>
      <w:r w:rsidR="00EB4F39">
        <w:t>kan</w:t>
      </w:r>
      <w:r w:rsidR="009557CC">
        <w:t xml:space="preserve"> passen</w:t>
      </w:r>
      <w:r w:rsidR="00EB4F39">
        <w:t xml:space="preserve"> fördelas</w:t>
      </w:r>
      <w:r w:rsidR="009557CC">
        <w:t xml:space="preserve"> genom lottdragning.</w:t>
      </w:r>
    </w:p>
    <w:p w14:paraId="6E3E3266" w14:textId="6E4DE93A" w:rsidR="00434C8A" w:rsidRDefault="00434C8A" w:rsidP="002E7711">
      <w:r>
        <w:t>* Pass = 1 timme</w:t>
      </w:r>
      <w:r w:rsidR="008E37E8">
        <w:br/>
      </w:r>
      <w:r w:rsidRPr="00420963">
        <w:t>*</w:t>
      </w:r>
      <w:r>
        <w:t>V</w:t>
      </w:r>
      <w:r w:rsidRPr="00420963">
        <w:t>id varje fördelning fördelas 1 pass per lag/grupp</w:t>
      </w:r>
      <w:r>
        <w:t xml:space="preserve"> och</w:t>
      </w:r>
      <w:r w:rsidRPr="00420963">
        <w:t xml:space="preserve"> därefter prioriteras seriespel för ett </w:t>
      </w:r>
      <w:proofErr w:type="spellStart"/>
      <w:r w:rsidRPr="00420963">
        <w:t>ev</w:t>
      </w:r>
      <w:proofErr w:type="spellEnd"/>
      <w:r w:rsidRPr="00420963">
        <w:t xml:space="preserve"> andra pass.</w:t>
      </w:r>
      <w:r w:rsidR="008E37E8">
        <w:br/>
      </w:r>
      <w:r>
        <w:t>* Fördelning/val avser hel hall</w:t>
      </w:r>
      <w:r w:rsidR="008E37E8">
        <w:br/>
      </w:r>
      <w:r>
        <w:t xml:space="preserve">* Eventuellt kvarvarande tider P2, </w:t>
      </w:r>
      <w:r w:rsidRPr="00420963">
        <w:t xml:space="preserve">kan bokas efter </w:t>
      </w:r>
      <w:r>
        <w:t xml:space="preserve">att </w:t>
      </w:r>
      <w:r w:rsidRPr="00420963">
        <w:t>fördelningen är lagd</w:t>
      </w:r>
      <w:r>
        <w:t>.</w:t>
      </w:r>
    </w:p>
    <w:p w14:paraId="150CE2CF" w14:textId="308A3C33" w:rsidR="00C047B7" w:rsidRDefault="00C047B7" w:rsidP="002E7711">
      <w:r>
        <w:t xml:space="preserve">För fotbollsklubbarnas seniorverksamhet </w:t>
      </w:r>
      <w:r w:rsidR="00EE6A73">
        <w:t xml:space="preserve">i </w:t>
      </w:r>
      <w:r>
        <w:t>fotboll gäller vid fördelning dessutom</w:t>
      </w:r>
      <w:r w:rsidR="002E7711">
        <w:br/>
      </w:r>
      <w:r>
        <w:t>separat valturordning</w:t>
      </w:r>
    </w:p>
    <w:p w14:paraId="2A65DBF8" w14:textId="0EB96041" w:rsidR="00C047B7" w:rsidRDefault="00C047B7" w:rsidP="002E7711">
      <w:r>
        <w:t xml:space="preserve">• </w:t>
      </w:r>
      <w:r w:rsidR="00EE6A73">
        <w:t>D</w:t>
      </w:r>
      <w:r>
        <w:t>ivision och tabellplaceringen avgör turordningen vid val</w:t>
      </w:r>
    </w:p>
    <w:p w14:paraId="20B4787C" w14:textId="2118DBF5" w:rsidR="00C047B7" w:rsidRDefault="00C047B7" w:rsidP="002E7711">
      <w:r>
        <w:t xml:space="preserve">• </w:t>
      </w:r>
      <w:r w:rsidR="00EE6A73">
        <w:t>N</w:t>
      </w:r>
      <w:r>
        <w:t>edflyttat lag väljer före övriga lag i samma division</w:t>
      </w:r>
    </w:p>
    <w:p w14:paraId="467EFA26" w14:textId="46CA30EF" w:rsidR="00C047B7" w:rsidRDefault="00C047B7" w:rsidP="002E7711">
      <w:r>
        <w:t xml:space="preserve">• </w:t>
      </w:r>
      <w:r w:rsidR="00EE6A73">
        <w:t>U</w:t>
      </w:r>
      <w:r>
        <w:t>ppflyttat lag väljer efter övriga lag i samma division</w:t>
      </w:r>
    </w:p>
    <w:p w14:paraId="104F5A20" w14:textId="61E33F09" w:rsidR="00C047B7" w:rsidRDefault="00C047B7" w:rsidP="002E7711">
      <w:r>
        <w:t xml:space="preserve">• </w:t>
      </w:r>
      <w:r w:rsidR="00EE6A73">
        <w:t>V</w:t>
      </w:r>
      <w:r>
        <w:t>id lika division dam- och herrlag väljer damer först</w:t>
      </w:r>
    </w:p>
    <w:p w14:paraId="4F413AB1" w14:textId="31023092" w:rsidR="00C047B7" w:rsidRDefault="00C047B7" w:rsidP="002E7711">
      <w:r>
        <w:t xml:space="preserve">• </w:t>
      </w:r>
      <w:r w:rsidR="00EE6A73">
        <w:t>V</w:t>
      </w:r>
      <w:r>
        <w:t>id lika tabellplacering dam- och herrlag väljer damer först</w:t>
      </w:r>
    </w:p>
    <w:p w14:paraId="78DF3E4A" w14:textId="1B529E1D" w:rsidR="00C047B7" w:rsidRDefault="00C047B7" w:rsidP="002E7711">
      <w:r>
        <w:t xml:space="preserve">• </w:t>
      </w:r>
      <w:r w:rsidR="00EE6A73">
        <w:t>V</w:t>
      </w:r>
      <w:r>
        <w:t>id lika tabellplacering mellan två herrlag respektive två damlag avgörs</w:t>
      </w:r>
      <w:r w:rsidR="002E7711">
        <w:t xml:space="preserve"> </w:t>
      </w:r>
      <w:r>
        <w:t>valturordningen genom lottdragning</w:t>
      </w:r>
      <w:r w:rsidR="002E7711">
        <w:t>.</w:t>
      </w:r>
    </w:p>
    <w:p w14:paraId="782A57AF" w14:textId="77777777" w:rsidR="00DD68A5" w:rsidRDefault="00DD68A5" w:rsidP="002E7711"/>
    <w:p w14:paraId="2207B0A9" w14:textId="1C1109C1" w:rsidR="00691BFA" w:rsidRDefault="00691BFA" w:rsidP="0042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FFA18" w14:textId="7E1A4168" w:rsidR="00691BFA" w:rsidRDefault="00691BFA" w:rsidP="0042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C390D" w14:textId="173594BF" w:rsidR="00691BFA" w:rsidRDefault="00691BFA" w:rsidP="0042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821E0" w14:textId="50587AF2" w:rsidR="00691BFA" w:rsidRDefault="00691BFA" w:rsidP="0042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17765" w14:textId="34FE4398" w:rsidR="00691BFA" w:rsidRDefault="00691BFA" w:rsidP="0042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3F942" w14:textId="112E270E" w:rsidR="00691BFA" w:rsidRDefault="00691BFA" w:rsidP="0042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D01E7" w14:textId="4C5ECF23" w:rsidR="00691BFA" w:rsidRDefault="00691BFA" w:rsidP="00420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A4C07" w14:textId="0CA6977D" w:rsidR="00C047B7" w:rsidRDefault="00C047B7" w:rsidP="00DD68A5">
      <w:pPr>
        <w:pStyle w:val="Rubrik1"/>
      </w:pPr>
      <w:r>
        <w:lastRenderedPageBreak/>
        <w:t>FÖR KONSTGRÄSPLAN FOTBOLL GÄLLER</w:t>
      </w:r>
      <w:r w:rsidR="002E7711">
        <w:br/>
      </w:r>
      <w:r>
        <w:t>fördelning träningstider</w:t>
      </w:r>
    </w:p>
    <w:p w14:paraId="37236888" w14:textId="77777777" w:rsidR="00C342B0" w:rsidRDefault="00C342B0" w:rsidP="00C04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44F07B" w14:textId="3CA4EC5E" w:rsidR="00C047B7" w:rsidRDefault="7EE753F0" w:rsidP="002E7711">
      <w:r>
        <w:t xml:space="preserve">* Generella principer vid uthyrning och </w:t>
      </w:r>
      <w:proofErr w:type="spellStart"/>
      <w:r>
        <w:t>tidsfördelning</w:t>
      </w:r>
      <w:proofErr w:type="spellEnd"/>
      <w:r>
        <w:t xml:space="preserve"> för säsongsbokning i lokaler och</w:t>
      </w:r>
      <w:r w:rsidR="00C047B7">
        <w:br/>
      </w:r>
      <w:r>
        <w:t>anläggningar, ej punkt E och F</w:t>
      </w:r>
      <w:r w:rsidR="00C047B7">
        <w:br/>
      </w:r>
      <w:r>
        <w:t>* Ungdomslagen</w:t>
      </w:r>
      <w:r w:rsidR="28A4F7D8">
        <w:t xml:space="preserve"> har träningstider</w:t>
      </w:r>
      <w:r>
        <w:t xml:space="preserve"> vardagar </w:t>
      </w:r>
      <w:r w:rsidR="28A4F7D8">
        <w:t>mellan</w:t>
      </w:r>
      <w:r>
        <w:t xml:space="preserve"> </w:t>
      </w:r>
      <w:r w:rsidR="402A2F34">
        <w:t>kl.</w:t>
      </w:r>
      <w:r>
        <w:t xml:space="preserve"> 16.00 – 19.00.</w:t>
      </w:r>
      <w:r w:rsidR="776EF320">
        <w:t xml:space="preserve"> Tiderna</w:t>
      </w:r>
      <w:r>
        <w:t xml:space="preserve"> </w:t>
      </w:r>
      <w:r w:rsidR="776EF320">
        <w:t>f</w:t>
      </w:r>
      <w:r>
        <w:t>ördelas i block</w:t>
      </w:r>
      <w:r w:rsidR="28A4F7D8">
        <w:t xml:space="preserve"> som föreningarna sedan själva fördelar internt.</w:t>
      </w:r>
      <w:r w:rsidR="00C047B7">
        <w:br/>
      </w:r>
      <w:r>
        <w:t>* Seniorlagen</w:t>
      </w:r>
      <w:r w:rsidR="65F9D771">
        <w:t xml:space="preserve"> har tider måndag - torsdag</w:t>
      </w:r>
      <w:r>
        <w:t xml:space="preserve"> </w:t>
      </w:r>
      <w:r w:rsidR="65F9D771">
        <w:t>mellan</w:t>
      </w:r>
      <w:r>
        <w:t xml:space="preserve"> </w:t>
      </w:r>
      <w:r w:rsidR="41CBB80A">
        <w:t>kl.</w:t>
      </w:r>
      <w:r>
        <w:t xml:space="preserve"> 19.00 – 23.00</w:t>
      </w:r>
      <w:r w:rsidR="65F9D771">
        <w:t xml:space="preserve"> samt</w:t>
      </w:r>
      <w:r>
        <w:t xml:space="preserve"> fredag 19.00 - 20.00</w:t>
      </w:r>
      <w:r w:rsidR="65F9D771">
        <w:t>.</w:t>
      </w:r>
    </w:p>
    <w:p w14:paraId="75EBCCB8" w14:textId="477F2D81" w:rsidR="00C047B7" w:rsidRDefault="00C047B7" w:rsidP="002E7711">
      <w:r>
        <w:t>För fotbollsklubbarnas seniorverksamhet gäller vid fördelning valturordning</w:t>
      </w:r>
      <w:r w:rsidR="008E37E8">
        <w:br/>
      </w:r>
      <w:r>
        <w:t xml:space="preserve">• </w:t>
      </w:r>
      <w:r w:rsidR="008E5109">
        <w:t>D</w:t>
      </w:r>
      <w:r>
        <w:t>ivision</w:t>
      </w:r>
      <w:r w:rsidR="0055633A">
        <w:t>en</w:t>
      </w:r>
      <w:r>
        <w:t xml:space="preserve"> och tabellplaceringen avgör turordningen vid val</w:t>
      </w:r>
      <w:r w:rsidR="008E37E8">
        <w:br/>
      </w:r>
      <w:r>
        <w:t xml:space="preserve">• </w:t>
      </w:r>
      <w:r w:rsidR="008E5109">
        <w:t>N</w:t>
      </w:r>
      <w:r>
        <w:t>edflyttat lag väljer före övriga lag i samma division</w:t>
      </w:r>
      <w:r w:rsidR="008E37E8">
        <w:br/>
      </w:r>
      <w:r>
        <w:t xml:space="preserve">• </w:t>
      </w:r>
      <w:r w:rsidR="008E5109">
        <w:t>U</w:t>
      </w:r>
      <w:r>
        <w:t>ppflyttat lag väljer efter övriga lag i samma division</w:t>
      </w:r>
      <w:r w:rsidR="008E37E8">
        <w:br/>
      </w:r>
      <w:r>
        <w:t xml:space="preserve">• </w:t>
      </w:r>
      <w:r w:rsidR="008E5109">
        <w:t>V</w:t>
      </w:r>
      <w:r>
        <w:t>id lika division dam- och herrlag väljer damer först</w:t>
      </w:r>
      <w:r w:rsidR="008E37E8">
        <w:br/>
      </w:r>
      <w:r>
        <w:t xml:space="preserve">• </w:t>
      </w:r>
      <w:r w:rsidR="008E5109">
        <w:t>V</w:t>
      </w:r>
      <w:r>
        <w:t>id lika tabellplacering dam- och herrlag väljer damer först</w:t>
      </w:r>
      <w:r w:rsidR="008E37E8">
        <w:br/>
      </w:r>
      <w:r>
        <w:t xml:space="preserve">• </w:t>
      </w:r>
      <w:r w:rsidR="008E5109">
        <w:t>V</w:t>
      </w:r>
      <w:r>
        <w:t>id lika tabellplacering mellan två herrlag respektive två damlag avgörs</w:t>
      </w:r>
      <w:r w:rsidR="008E37E8">
        <w:t xml:space="preserve"> </w:t>
      </w:r>
      <w:r>
        <w:t>valturordningen genom lottdragning</w:t>
      </w:r>
      <w:r w:rsidR="008E37E8">
        <w:t>.</w:t>
      </w:r>
    </w:p>
    <w:p w14:paraId="4CEE6AC1" w14:textId="0F2AAD45" w:rsidR="00C047B7" w:rsidRDefault="00C047B7" w:rsidP="002E7711">
      <w:r>
        <w:t>* Pass = 1,5 timme</w:t>
      </w:r>
      <w:r w:rsidR="008E37E8">
        <w:br/>
      </w:r>
      <w:r>
        <w:t xml:space="preserve">* </w:t>
      </w:r>
      <w:r w:rsidR="00691BFA">
        <w:t>V</w:t>
      </w:r>
      <w:r>
        <w:t>id varje val gäller val av 1 pass</w:t>
      </w:r>
      <w:r w:rsidR="008E37E8">
        <w:br/>
      </w:r>
      <w:r>
        <w:t xml:space="preserve">* </w:t>
      </w:r>
      <w:r w:rsidR="00691BFA">
        <w:t>F</w:t>
      </w:r>
      <w:r>
        <w:t>ördelning på halvplan</w:t>
      </w:r>
      <w:r w:rsidR="008E37E8">
        <w:br/>
      </w:r>
      <w:r>
        <w:t>-</w:t>
      </w:r>
      <w:r w:rsidR="00DF2B34">
        <w:t>P</w:t>
      </w:r>
      <w:r>
        <w:t>lanhalva 1 mot ishall</w:t>
      </w:r>
      <w:r w:rsidR="008E37E8">
        <w:br/>
      </w:r>
      <w:r>
        <w:t>-</w:t>
      </w:r>
      <w:r w:rsidR="00DF2B34">
        <w:t>P</w:t>
      </w:r>
      <w:r>
        <w:t>lanhalva 2 mot TBG parkering</w:t>
      </w:r>
      <w:r w:rsidR="008E37E8">
        <w:br/>
      </w:r>
      <w:r>
        <w:t xml:space="preserve">* Matcher under </w:t>
      </w:r>
      <w:r w:rsidR="009557CC" w:rsidRPr="00420963">
        <w:t>fördelade tider</w:t>
      </w:r>
      <w:r w:rsidR="009557CC">
        <w:t xml:space="preserve"> </w:t>
      </w:r>
      <w:r>
        <w:t>skall i första hand förläggas på egen träningstid, om det inte</w:t>
      </w:r>
      <w:r w:rsidR="008E37E8">
        <w:br/>
      </w:r>
      <w:r>
        <w:t>är möjligt får föreningen/laget själv komma överens med föreningarna/lagen som har</w:t>
      </w:r>
      <w:r w:rsidR="008E37E8">
        <w:t xml:space="preserve"> </w:t>
      </w:r>
      <w:r>
        <w:t>träningstiden om ett byte.</w:t>
      </w:r>
    </w:p>
    <w:p w14:paraId="4DFD3E89" w14:textId="6ED322B4" w:rsidR="00C047B7" w:rsidRDefault="7EE753F0" w:rsidP="002E7711">
      <w:r>
        <w:t>Konstgräsplan matchdagar</w:t>
      </w:r>
      <w:r w:rsidR="00C047B7">
        <w:br/>
      </w:r>
      <w:r>
        <w:t>• Lördag och söndag</w:t>
      </w:r>
      <w:r w:rsidR="00C047B7">
        <w:br/>
      </w:r>
      <w:r>
        <w:t xml:space="preserve">• Träningsmatcher </w:t>
      </w:r>
      <w:r w:rsidR="6AF30D72">
        <w:t>kl.</w:t>
      </w:r>
      <w:r>
        <w:t xml:space="preserve"> 10-12, </w:t>
      </w:r>
      <w:r w:rsidR="08117703">
        <w:t>kl.</w:t>
      </w:r>
      <w:r>
        <w:t xml:space="preserve"> 12-14 eller </w:t>
      </w:r>
      <w:r w:rsidR="794434EF">
        <w:t>kl.</w:t>
      </w:r>
      <w:r>
        <w:t xml:space="preserve"> 14-16</w:t>
      </w:r>
      <w:r w:rsidR="00C047B7">
        <w:br/>
      </w:r>
      <w:r>
        <w:t xml:space="preserve">• Förbunds-/seriematcher </w:t>
      </w:r>
      <w:r w:rsidR="543B1557">
        <w:t>kl.</w:t>
      </w:r>
      <w:r>
        <w:t xml:space="preserve"> 9-12, </w:t>
      </w:r>
      <w:r w:rsidR="608EB17A">
        <w:t>kl.</w:t>
      </w:r>
      <w:r>
        <w:t xml:space="preserve"> 12-15 eller </w:t>
      </w:r>
      <w:r w:rsidR="3622B6A4">
        <w:t>kl.</w:t>
      </w:r>
      <w:r>
        <w:t xml:space="preserve"> 15-18</w:t>
      </w:r>
    </w:p>
    <w:p w14:paraId="5AA2E3C5" w14:textId="79BC605A" w:rsidR="00C047B7" w:rsidRDefault="00C047B7" w:rsidP="002E7711">
      <w:pPr>
        <w:pStyle w:val="Rubrik1"/>
      </w:pPr>
      <w:r>
        <w:t>FÖR TANNENS GRÄSPLAN FOTBOLL GÄLLER</w:t>
      </w:r>
      <w:r w:rsidR="002E7711">
        <w:br/>
      </w:r>
      <w:r>
        <w:t>Begränsad fördelning träningstider</w:t>
      </w:r>
    </w:p>
    <w:p w14:paraId="3608E41E" w14:textId="77777777" w:rsidR="00C342B0" w:rsidRDefault="00C342B0" w:rsidP="00C04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8EB635" w14:textId="558A909C" w:rsidR="009557CC" w:rsidRPr="008E37E8" w:rsidRDefault="00C047B7" w:rsidP="008E37E8">
      <w:r>
        <w:t>För fotbollsklubbarnas seniorverksamhet gäller vid fördelning valturordning</w:t>
      </w:r>
      <w:r w:rsidR="008E37E8">
        <w:br/>
      </w:r>
      <w:r>
        <w:t xml:space="preserve">• </w:t>
      </w:r>
      <w:r w:rsidR="00CC7510">
        <w:t>D</w:t>
      </w:r>
      <w:r>
        <w:t>ivision</w:t>
      </w:r>
      <w:r w:rsidR="00CC7510">
        <w:t>en</w:t>
      </w:r>
      <w:r>
        <w:t xml:space="preserve"> och tabellplaceringen avgör turordningen vid val</w:t>
      </w:r>
      <w:r w:rsidR="008E37E8">
        <w:br/>
      </w:r>
      <w:r>
        <w:t xml:space="preserve">• </w:t>
      </w:r>
      <w:r w:rsidR="00CC7510">
        <w:t>N</w:t>
      </w:r>
      <w:r>
        <w:t>edflyttat lag väljer före övriga lag i samma division</w:t>
      </w:r>
      <w:r w:rsidR="008E37E8">
        <w:br/>
      </w:r>
      <w:r>
        <w:t xml:space="preserve">• </w:t>
      </w:r>
      <w:r w:rsidR="00CC7510">
        <w:t>U</w:t>
      </w:r>
      <w:r>
        <w:t>ppflyttat lag väljer efter övriga lag i samma division</w:t>
      </w:r>
      <w:r w:rsidR="008E37E8">
        <w:br/>
      </w:r>
      <w:r>
        <w:t xml:space="preserve">• </w:t>
      </w:r>
      <w:r w:rsidR="00CC7510">
        <w:t>V</w:t>
      </w:r>
      <w:r>
        <w:t>id lika division dam- och herrlag väljer damer först</w:t>
      </w:r>
      <w:r w:rsidR="008E37E8">
        <w:br/>
      </w:r>
      <w:r>
        <w:t xml:space="preserve">• </w:t>
      </w:r>
      <w:r w:rsidR="00CC7510">
        <w:t>V</w:t>
      </w:r>
      <w:r>
        <w:t>id lika tabellplacering dam- och herrlag väljer damer först</w:t>
      </w:r>
      <w:r w:rsidR="008E37E8">
        <w:br/>
      </w:r>
      <w:r>
        <w:t xml:space="preserve">• </w:t>
      </w:r>
      <w:r w:rsidR="00CC7510">
        <w:t>V</w:t>
      </w:r>
      <w:r>
        <w:t>id lika tabellplacering mellan två herrlag respektive två damlag avgörs</w:t>
      </w:r>
      <w:r w:rsidR="008E37E8">
        <w:t xml:space="preserve"> </w:t>
      </w:r>
      <w:r>
        <w:t>valturordningen genom lottdragning</w:t>
      </w:r>
      <w:r w:rsidR="008E37E8">
        <w:t>.</w:t>
      </w:r>
      <w:r w:rsidR="008E37E8">
        <w:br/>
      </w:r>
      <w:r>
        <w:t>* Pass = 1,5 timme</w:t>
      </w:r>
      <w:r w:rsidR="008E37E8">
        <w:br/>
      </w:r>
      <w:r>
        <w:t xml:space="preserve">* </w:t>
      </w:r>
      <w:r w:rsidR="00CC7510">
        <w:t>V</w:t>
      </w:r>
      <w:r>
        <w:t>id varje val gäller val av 1 pass</w:t>
      </w:r>
    </w:p>
    <w:p w14:paraId="1F411B0B" w14:textId="02889B56" w:rsidR="003214A6" w:rsidRPr="00650CCE" w:rsidRDefault="00C047B7" w:rsidP="002E7711">
      <w:pPr>
        <w:pStyle w:val="Rubrik2"/>
      </w:pPr>
      <w:r>
        <w:t xml:space="preserve">Önskemål </w:t>
      </w:r>
      <w:r w:rsidRPr="00420963">
        <w:t>om tider i lokaler och anläggningar (säsongsbokning) lämnas</w:t>
      </w:r>
      <w:r w:rsidR="00650CCE">
        <w:t xml:space="preserve"> via </w:t>
      </w:r>
      <w:proofErr w:type="gramStart"/>
      <w:r w:rsidR="00650CCE">
        <w:t>mail</w:t>
      </w:r>
      <w:proofErr w:type="gramEnd"/>
      <w:r w:rsidRPr="00420963">
        <w:t xml:space="preserve"> till</w:t>
      </w:r>
      <w:r w:rsidR="00650CCE">
        <w:t xml:space="preserve"> </w:t>
      </w:r>
      <w:r w:rsidR="00FE6D8C">
        <w:t>l</w:t>
      </w:r>
      <w:r w:rsidR="00650CCE">
        <w:t>okalbokning</w:t>
      </w:r>
      <w:r w:rsidR="00FE6D8C">
        <w:t>@lycksele.se</w:t>
      </w:r>
      <w:r w:rsidRPr="00420963">
        <w:t xml:space="preserve"> </w:t>
      </w:r>
      <w:r w:rsidR="00420963" w:rsidRPr="00420963">
        <w:t>e</w:t>
      </w:r>
      <w:r w:rsidR="009557CC" w:rsidRPr="00420963">
        <w:t>nligt annons</w:t>
      </w:r>
      <w:r w:rsidR="00650CCE">
        <w:t>ering.</w:t>
      </w:r>
    </w:p>
    <w:sectPr w:rsidR="003214A6" w:rsidRPr="00650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cqcmpCqy7PYy7m" id="2hQGxLZs"/>
    <int:WordHash hashCode="cTiMbuLBnshxVw" id="vKtm96ZT"/>
    <int:WordHash hashCode="+Ah6gTbFolKQzP" id="tRPLUVZc"/>
  </int:Manifest>
  <int:Observations>
    <int:Content id="2hQGxLZs">
      <int:Rejection type="LegacyProofing"/>
    </int:Content>
    <int:Content id="vKtm96ZT">
      <int:Rejection type="LegacyProofing"/>
    </int:Content>
    <int:Content id="tRPLUVZc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B7"/>
    <w:rsid w:val="00166719"/>
    <w:rsid w:val="002E7711"/>
    <w:rsid w:val="003214A6"/>
    <w:rsid w:val="00420963"/>
    <w:rsid w:val="00434C8A"/>
    <w:rsid w:val="004568BD"/>
    <w:rsid w:val="00472294"/>
    <w:rsid w:val="004A63D7"/>
    <w:rsid w:val="004E27AF"/>
    <w:rsid w:val="00517E7C"/>
    <w:rsid w:val="0055463E"/>
    <w:rsid w:val="0055633A"/>
    <w:rsid w:val="005870C6"/>
    <w:rsid w:val="005A7FA0"/>
    <w:rsid w:val="00650CCE"/>
    <w:rsid w:val="00691BFA"/>
    <w:rsid w:val="006E700D"/>
    <w:rsid w:val="00827101"/>
    <w:rsid w:val="008D4DB6"/>
    <w:rsid w:val="008E37E8"/>
    <w:rsid w:val="008E5109"/>
    <w:rsid w:val="009557CC"/>
    <w:rsid w:val="009A2A8F"/>
    <w:rsid w:val="00A61D62"/>
    <w:rsid w:val="00AC25C3"/>
    <w:rsid w:val="00AE785E"/>
    <w:rsid w:val="00C047B7"/>
    <w:rsid w:val="00C342B0"/>
    <w:rsid w:val="00CC65FF"/>
    <w:rsid w:val="00CC7510"/>
    <w:rsid w:val="00DB4E75"/>
    <w:rsid w:val="00DD68A5"/>
    <w:rsid w:val="00DF2B34"/>
    <w:rsid w:val="00E60001"/>
    <w:rsid w:val="00EB4F39"/>
    <w:rsid w:val="00EE6A73"/>
    <w:rsid w:val="00F54505"/>
    <w:rsid w:val="00FE6D8C"/>
    <w:rsid w:val="08117703"/>
    <w:rsid w:val="083F27AE"/>
    <w:rsid w:val="0A096E57"/>
    <w:rsid w:val="0DCD36BA"/>
    <w:rsid w:val="0FB0EC8C"/>
    <w:rsid w:val="210C3D38"/>
    <w:rsid w:val="28A4F7D8"/>
    <w:rsid w:val="2920C28D"/>
    <w:rsid w:val="2EEC57D3"/>
    <w:rsid w:val="344412EB"/>
    <w:rsid w:val="3540B306"/>
    <w:rsid w:val="3622B6A4"/>
    <w:rsid w:val="38EE6716"/>
    <w:rsid w:val="391E8CC1"/>
    <w:rsid w:val="39F1D149"/>
    <w:rsid w:val="402A2F34"/>
    <w:rsid w:val="402D24DF"/>
    <w:rsid w:val="404D0AD7"/>
    <w:rsid w:val="41CBB80A"/>
    <w:rsid w:val="448D0DFA"/>
    <w:rsid w:val="4B9BA618"/>
    <w:rsid w:val="4E715F4B"/>
    <w:rsid w:val="4FA667C8"/>
    <w:rsid w:val="543B1557"/>
    <w:rsid w:val="58362F4B"/>
    <w:rsid w:val="5B5C2F94"/>
    <w:rsid w:val="608EB17A"/>
    <w:rsid w:val="613B3CDA"/>
    <w:rsid w:val="613BAA65"/>
    <w:rsid w:val="614CD629"/>
    <w:rsid w:val="65F9D771"/>
    <w:rsid w:val="687F76BA"/>
    <w:rsid w:val="69F426DB"/>
    <w:rsid w:val="6AF30D72"/>
    <w:rsid w:val="776EF320"/>
    <w:rsid w:val="794434EF"/>
    <w:rsid w:val="7B4167BE"/>
    <w:rsid w:val="7BB8438E"/>
    <w:rsid w:val="7D31F68B"/>
    <w:rsid w:val="7EE7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7DC1"/>
  <w15:chartTrackingRefBased/>
  <w15:docId w15:val="{5E1973F6-FEFF-4A55-A1B0-6B27F6A1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6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667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66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166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8d989040c0934b44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59BB14999B942B007B691F457A21E" ma:contentTypeVersion="5" ma:contentTypeDescription="Skapa ett nytt dokument." ma:contentTypeScope="" ma:versionID="e8023f309c5df1af1af724d9b73ab909">
  <xsd:schema xmlns:xsd="http://www.w3.org/2001/XMLSchema" xmlns:xs="http://www.w3.org/2001/XMLSchema" xmlns:p="http://schemas.microsoft.com/office/2006/metadata/properties" xmlns:ns3="f8265b70-059d-41e7-979e-4fcd16c78501" xmlns:ns4="38922d8b-e8a5-42d9-8adb-6ff2e8ed5a22" targetNamespace="http://schemas.microsoft.com/office/2006/metadata/properties" ma:root="true" ma:fieldsID="df23e479565522684e4f6b70786c6511" ns3:_="" ns4:_="">
    <xsd:import namespace="f8265b70-059d-41e7-979e-4fcd16c78501"/>
    <xsd:import namespace="38922d8b-e8a5-42d9-8adb-6ff2e8ed5a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65b70-059d-41e7-979e-4fcd16c78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22d8b-e8a5-42d9-8adb-6ff2e8ed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3FEBD-A4B8-4D2E-BF25-804B4289C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E86BA-B6C3-4393-9D67-7317690D0E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265b70-059d-41e7-979e-4fcd16c78501"/>
    <ds:schemaRef ds:uri="http://purl.org/dc/elements/1.1/"/>
    <ds:schemaRef ds:uri="http://schemas.microsoft.com/office/2006/metadata/properties"/>
    <ds:schemaRef ds:uri="38922d8b-e8a5-42d9-8adb-6ff2e8ed5a2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C0AAE7-B78F-4ADA-B660-1E7C87A6B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65b70-059d-41e7-979e-4fcd16c78501"/>
    <ds:schemaRef ds:uri="38922d8b-e8a5-42d9-8adb-6ff2e8ed5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4684</Characters>
  <Application>Microsoft Office Word</Application>
  <DocSecurity>0</DocSecurity>
  <Lines>39</Lines>
  <Paragraphs>11</Paragraphs>
  <ScaleCrop>false</ScaleCrop>
  <Company>Lycksele kommun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Jonsson</dc:creator>
  <cp:keywords/>
  <dc:description/>
  <cp:lastModifiedBy>Linda Jonsson</cp:lastModifiedBy>
  <cp:revision>2</cp:revision>
  <dcterms:created xsi:type="dcterms:W3CDTF">2021-10-21T12:18:00Z</dcterms:created>
  <dcterms:modified xsi:type="dcterms:W3CDTF">2021-10-21T12:18:00Z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0x01010047D59BB14999B942B007B691F457A21E</vt:lpwstr>
  </property>
</Properties>
</file>